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bookmarkStart w:id="0" w:name="block-22487212"/>
      <w:r w:rsidRPr="00A61F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A61FA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A61FAD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  <w:r w:rsidRPr="00A61FA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61FAD">
        <w:rPr>
          <w:rFonts w:ascii="Times New Roman" w:hAnsi="Times New Roman"/>
          <w:color w:val="000000"/>
          <w:sz w:val="28"/>
          <w:lang w:val="ru-RU"/>
        </w:rPr>
        <w:t>​</w:t>
      </w: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DD4B0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82A91" w:rsidTr="000D4161">
        <w:tc>
          <w:tcPr>
            <w:tcW w:w="3114" w:type="dxa"/>
          </w:tcPr>
          <w:p w:rsidR="00C53FFE" w:rsidRPr="0040209D" w:rsidRDefault="00B222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D33C78" w:rsidRDefault="00B22252" w:rsidP="00D33C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082A9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B22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82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A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222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222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B22252" w:rsidP="00D33C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A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22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22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222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2225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 Панченко</w:t>
            </w:r>
          </w:p>
          <w:p w:rsidR="000E6D86" w:rsidRDefault="00B22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A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4B08" w:rsidRPr="00A61FAD" w:rsidRDefault="00DD4B08">
      <w:pPr>
        <w:spacing w:after="0"/>
        <w:ind w:left="120"/>
        <w:rPr>
          <w:lang w:val="ru-RU"/>
        </w:rPr>
      </w:pPr>
    </w:p>
    <w:p w:rsidR="00082A91" w:rsidRPr="00082A91" w:rsidRDefault="00B22252" w:rsidP="00082A91">
      <w:pPr>
        <w:spacing w:after="0" w:line="240" w:lineRule="auto"/>
        <w:jc w:val="right"/>
        <w:rPr>
          <w:rFonts w:ascii="Calibri" w:eastAsia="Calibri" w:hAnsi="Calibri" w:cs="Times New Roman"/>
          <w:sz w:val="16"/>
          <w:szCs w:val="16"/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‌</w:t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>
        <w:rPr>
          <w:rFonts w:ascii="Times New Roman" w:hAnsi="Times New Roman"/>
          <w:color w:val="000000"/>
          <w:sz w:val="28"/>
          <w:lang w:val="ru-RU"/>
        </w:rPr>
        <w:tab/>
      </w:r>
      <w:r w:rsidR="00082A91" w:rsidRPr="00082A91">
        <w:rPr>
          <w:rFonts w:ascii="Calibri" w:eastAsia="Calibri" w:hAnsi="Calibri" w:cs="Times New Roman"/>
          <w:sz w:val="16"/>
          <w:szCs w:val="16"/>
          <w:lang w:val="ru-RU"/>
        </w:rPr>
        <w:t>ДОКУМЕНТ ПОДПИСАН ЭЛЕКТРОННОЙ ПОДПИСЬЮ</w:t>
      </w:r>
    </w:p>
    <w:p w:rsidR="00082A91" w:rsidRPr="00082A91" w:rsidRDefault="00082A91" w:rsidP="00082A91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Идентификатор: 95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6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277-3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15-4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89-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181-6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8514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082A91">
        <w:rPr>
          <w:rFonts w:ascii="Times New Roman" w:eastAsia="Calibri" w:hAnsi="Times New Roman" w:cs="Times New Roman"/>
          <w:sz w:val="16"/>
          <w:szCs w:val="16"/>
          <w:lang w:val="ru-RU"/>
        </w:rPr>
        <w:t>91601</w:t>
      </w:r>
    </w:p>
    <w:p w:rsidR="00082A91" w:rsidRPr="00082A91" w:rsidRDefault="00082A91" w:rsidP="00082A91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082A91">
        <w:rPr>
          <w:rFonts w:ascii="Calibri" w:eastAsia="Calibri" w:hAnsi="Calibri" w:cs="Times New Roman"/>
          <w:sz w:val="16"/>
          <w:szCs w:val="16"/>
          <w:lang w:val="ru-RU"/>
        </w:rPr>
        <w:t>ЧОУ ШКОЛА "ЭЛИТА", ПАНЧЕНКО ЛАРИСА НИКОЛАЕВНА, Директор</w:t>
      </w:r>
    </w:p>
    <w:p w:rsidR="00DD4B08" w:rsidRPr="00A61FAD" w:rsidRDefault="00DD4B08">
      <w:pPr>
        <w:spacing w:after="0"/>
        <w:ind w:left="120"/>
        <w:rPr>
          <w:lang w:val="ru-RU"/>
        </w:rPr>
      </w:pPr>
      <w:bookmarkStart w:id="3" w:name="_GoBack"/>
      <w:bookmarkEnd w:id="3"/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2992139)</w:t>
      </w: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DD4B08" w:rsidRPr="00A61FAD" w:rsidRDefault="00B22252">
      <w:pPr>
        <w:spacing w:after="0" w:line="408" w:lineRule="auto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DD4B08">
      <w:pPr>
        <w:spacing w:after="0"/>
        <w:ind w:left="120"/>
        <w:jc w:val="center"/>
        <w:rPr>
          <w:lang w:val="ru-RU"/>
        </w:rPr>
      </w:pPr>
    </w:p>
    <w:p w:rsidR="00DD4B08" w:rsidRPr="00A61FAD" w:rsidRDefault="00B22252">
      <w:pPr>
        <w:spacing w:after="0"/>
        <w:ind w:left="120"/>
        <w:jc w:val="center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33a6f4f1-a4d0-4904-9be8-f3bc488806fd"/>
      <w:r w:rsidRPr="00A61FAD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4"/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b7b3d71-5853-496b-aaf6-553eb70dbc73"/>
      <w:r w:rsidRPr="00A61FA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A61FA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61FAD">
        <w:rPr>
          <w:rFonts w:ascii="Times New Roman" w:hAnsi="Times New Roman"/>
          <w:color w:val="000000"/>
          <w:sz w:val="28"/>
          <w:lang w:val="ru-RU"/>
        </w:rPr>
        <w:t>​</w:t>
      </w: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bookmarkStart w:id="6" w:name="block-22487211"/>
      <w:bookmarkEnd w:id="0"/>
      <w:r w:rsidRPr="00A61FA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D4B08" w:rsidRPr="00A61FAD" w:rsidRDefault="00B222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D4B08" w:rsidRPr="00A61FAD" w:rsidRDefault="00B222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DD4B08" w:rsidRPr="00A61FAD" w:rsidRDefault="00B222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DD4B08" w:rsidRPr="00A61FAD" w:rsidRDefault="00DD4B08">
      <w:pPr>
        <w:rPr>
          <w:lang w:val="ru-RU"/>
        </w:rPr>
        <w:sectPr w:rsidR="00DD4B08" w:rsidRPr="00A61FAD">
          <w:pgSz w:w="11906" w:h="16383"/>
          <w:pgMar w:top="1134" w:right="850" w:bottom="1134" w:left="1701" w:header="720" w:footer="720" w:gutter="0"/>
          <w:cols w:space="720"/>
        </w:sect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bookmarkStart w:id="7" w:name="block-22487214"/>
      <w:bookmarkEnd w:id="6"/>
      <w:r w:rsidRPr="00A61FA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D33C78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A61FAD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D4B08" w:rsidRPr="00A61FAD" w:rsidRDefault="00B222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D4B08" w:rsidRPr="00A61FAD" w:rsidRDefault="00B222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DD4B08" w:rsidRPr="00A61FAD" w:rsidRDefault="00B222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D4B08" w:rsidRPr="00A61FAD" w:rsidRDefault="00B222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D4B08" w:rsidRPr="00A61FAD" w:rsidRDefault="00B222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61FA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4B08" w:rsidRPr="00A61FAD" w:rsidRDefault="00B222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DD4B08" w:rsidRPr="00A61FAD" w:rsidRDefault="00B222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D4B08" w:rsidRPr="00A61FAD" w:rsidRDefault="00B222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D4B08" w:rsidRPr="00A61FAD" w:rsidRDefault="00B222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D4B08" w:rsidRPr="00A61FAD" w:rsidRDefault="00B222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61FA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4B08" w:rsidRPr="00A61FAD" w:rsidRDefault="00B222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D4B08" w:rsidRPr="00A61FAD" w:rsidRDefault="00B222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D4B08" w:rsidRPr="00A61FAD" w:rsidRDefault="00B222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61FA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D4B08" w:rsidRPr="00A61FAD" w:rsidRDefault="00B2225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D4B08" w:rsidRPr="00A61FAD" w:rsidRDefault="00B222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DD4B08" w:rsidRPr="00A61FAD" w:rsidRDefault="00B222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DD4B08" w:rsidRDefault="00B2225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DD4B08" w:rsidRPr="00A61FAD" w:rsidRDefault="00B222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DD4B08" w:rsidRPr="00A61FAD" w:rsidRDefault="00B2225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DD4B08" w:rsidRDefault="00B2225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D4B08" w:rsidRPr="00A61FAD" w:rsidRDefault="00B222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DD4B08" w:rsidRPr="00A61FAD" w:rsidRDefault="00B222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DD4B08" w:rsidRPr="00A61FAD" w:rsidRDefault="00B222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DD4B08" w:rsidRPr="00A61FAD" w:rsidRDefault="00B2225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61FA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4B08" w:rsidRPr="00A61FAD" w:rsidRDefault="00B2225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DD4B08" w:rsidRPr="00A61FAD" w:rsidRDefault="00B222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DD4B08" w:rsidRPr="00A61FAD" w:rsidRDefault="00B222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DD4B08" w:rsidRPr="00A61FAD" w:rsidRDefault="00B2225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DD4B08" w:rsidRPr="00A61FAD" w:rsidRDefault="00B2225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DD4B08" w:rsidRPr="00A61FAD" w:rsidRDefault="00B2225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DD4B08" w:rsidRPr="00A61FAD" w:rsidRDefault="00B2225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D4B08" w:rsidRPr="00A61FAD" w:rsidRDefault="00B2225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DD4B08" w:rsidRPr="00A61FAD" w:rsidRDefault="00B2225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61FA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4B08" w:rsidRPr="00A61FAD" w:rsidRDefault="00B222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DD4B08" w:rsidRPr="00A61FAD" w:rsidRDefault="00B222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DD4B08" w:rsidRPr="00A61FAD" w:rsidRDefault="00B2225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61FA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D4B08" w:rsidRPr="00A61FAD" w:rsidRDefault="00B222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DD4B08" w:rsidRPr="00A61FAD" w:rsidRDefault="00B222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DD4B08" w:rsidRPr="00A61FAD" w:rsidRDefault="00B222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DD4B08" w:rsidRPr="00A61FAD" w:rsidRDefault="00B2225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D4B08" w:rsidRPr="00A61FAD" w:rsidRDefault="00B222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DD4B08" w:rsidRPr="00A61FAD" w:rsidRDefault="00B222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D4B08" w:rsidRPr="00A61FAD" w:rsidRDefault="00B222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D4B08" w:rsidRPr="00A61FAD" w:rsidRDefault="00B222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DD4B08" w:rsidRPr="00A61FAD" w:rsidRDefault="00B2225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61FA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DD4B08" w:rsidRPr="00A61FAD" w:rsidRDefault="00B222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D4B08" w:rsidRPr="00A61FAD" w:rsidRDefault="00B222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D4B08" w:rsidRPr="00A61FAD" w:rsidRDefault="00B222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DD4B08" w:rsidRPr="00A61FAD" w:rsidRDefault="00B222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D4B08" w:rsidRPr="00A61FAD" w:rsidRDefault="00B222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D4B08" w:rsidRPr="00A61FAD" w:rsidRDefault="00B2225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D4B08" w:rsidRPr="00A61FAD" w:rsidRDefault="00B2225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DD4B08" w:rsidRPr="00A61FAD" w:rsidRDefault="00B2225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DD4B08" w:rsidRPr="00A61FAD" w:rsidRDefault="00B2225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DD4B08" w:rsidRPr="00A61FAD" w:rsidRDefault="00B2225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DD4B08" w:rsidRPr="00A61FAD" w:rsidRDefault="00B2225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D4B08" w:rsidRPr="00A61FAD" w:rsidRDefault="00B2225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D4B08" w:rsidRPr="00A61FAD" w:rsidRDefault="00B2225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61F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61FA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DD4B08" w:rsidRPr="00A61FAD" w:rsidRDefault="00B2225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DD4B08" w:rsidRPr="00A61FAD" w:rsidRDefault="00B2225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D4B08" w:rsidRPr="00A61FAD" w:rsidRDefault="00B2225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D4B08" w:rsidRPr="00A61FAD" w:rsidRDefault="00B2225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D4B08" w:rsidRPr="00A61FAD" w:rsidRDefault="00B2225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DD4B08" w:rsidRPr="00A61FAD" w:rsidRDefault="00B2225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D4B08" w:rsidRPr="00A61FAD" w:rsidRDefault="00B2225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DD4B08" w:rsidRPr="00A61FAD" w:rsidRDefault="00B2225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DD4B08" w:rsidRPr="00A61FAD" w:rsidRDefault="00B2225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DD4B08" w:rsidRPr="00A61FAD" w:rsidRDefault="00B2225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D4B08" w:rsidRPr="00A61FAD" w:rsidRDefault="00B2225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D4B08" w:rsidRPr="00A61FAD" w:rsidRDefault="00B2225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D4B08" w:rsidRPr="00A61FAD" w:rsidRDefault="00B2225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DD4B08" w:rsidRPr="00A61FAD" w:rsidRDefault="00B2225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D4B08" w:rsidRPr="00A61FAD" w:rsidRDefault="00B2225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D4B08" w:rsidRPr="00A61FAD" w:rsidRDefault="00B2225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D4B08" w:rsidRPr="00A61FAD" w:rsidRDefault="00B2225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DD4B08" w:rsidRPr="00A61FAD" w:rsidRDefault="00B2225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D4B08" w:rsidRPr="00A61FAD" w:rsidRDefault="00B2225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D4B08" w:rsidRPr="00A61FAD" w:rsidRDefault="00B2225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D4B08" w:rsidRPr="00A61FAD" w:rsidRDefault="00B2225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D4B08" w:rsidRPr="00A61FAD" w:rsidRDefault="00DD4B08">
      <w:pPr>
        <w:rPr>
          <w:lang w:val="ru-RU"/>
        </w:rPr>
        <w:sectPr w:rsidR="00DD4B08" w:rsidRPr="00A61FAD">
          <w:pgSz w:w="11906" w:h="16383"/>
          <w:pgMar w:top="1134" w:right="850" w:bottom="1134" w:left="1701" w:header="720" w:footer="720" w:gutter="0"/>
          <w:cols w:space="720"/>
        </w:sect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bookmarkStart w:id="8" w:name="block-22487215"/>
      <w:bookmarkEnd w:id="7"/>
      <w:r w:rsidRPr="00A61FA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B22252">
      <w:pPr>
        <w:spacing w:after="0"/>
        <w:ind w:left="120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DD4B08" w:rsidRPr="00A61FAD" w:rsidRDefault="00B2225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D4B08" w:rsidRPr="00A61FAD" w:rsidRDefault="00B2225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D4B08" w:rsidRPr="00A61FAD" w:rsidRDefault="00B2225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D4B08" w:rsidRPr="00A61FAD" w:rsidRDefault="00B2225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D4B08" w:rsidRPr="00A61FAD" w:rsidRDefault="00B2225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D4B08" w:rsidRPr="00A61FAD" w:rsidRDefault="00B2225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D4B08" w:rsidRPr="00A61FAD" w:rsidRDefault="00B2225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D4B08" w:rsidRPr="00A61FAD" w:rsidRDefault="00B2225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D4B08" w:rsidRPr="00A61FAD" w:rsidRDefault="00B2225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DD4B08" w:rsidRPr="00A61FAD" w:rsidRDefault="00B2225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D4B08" w:rsidRPr="00A61FAD" w:rsidRDefault="00B2225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D4B08" w:rsidRPr="00A61FAD" w:rsidRDefault="00B2225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D4B08" w:rsidRPr="00A61FAD" w:rsidRDefault="00B2225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D4B08" w:rsidRPr="00A61FAD" w:rsidRDefault="00B2225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D4B08" w:rsidRPr="00A61FAD" w:rsidRDefault="00B2225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D4B08" w:rsidRPr="00A61FAD" w:rsidRDefault="00B2225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B22252">
      <w:pPr>
        <w:spacing w:after="0"/>
        <w:ind w:left="120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D4B08" w:rsidRPr="00A61FAD" w:rsidRDefault="00B2225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D4B08" w:rsidRPr="00A61FAD" w:rsidRDefault="00B2225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D4B08" w:rsidRDefault="00B22252">
      <w:pPr>
        <w:numPr>
          <w:ilvl w:val="0"/>
          <w:numId w:val="35"/>
        </w:numPr>
        <w:spacing w:after="0" w:line="264" w:lineRule="auto"/>
        <w:jc w:val="both"/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D4B08" w:rsidRPr="00A61FAD" w:rsidRDefault="00B2225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D4B08" w:rsidRPr="00A61FAD" w:rsidRDefault="00B2225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DD4B08" w:rsidRPr="00A61FAD" w:rsidRDefault="00B2225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D4B08" w:rsidRPr="00A61FAD" w:rsidRDefault="00B2225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DD4B08" w:rsidRPr="00A61FAD" w:rsidRDefault="00B2225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DD4B08" w:rsidRPr="00A61FAD" w:rsidRDefault="00B2225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DD4B08" w:rsidRPr="00A61FAD" w:rsidRDefault="00B2225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DD4B08" w:rsidRPr="00A61FAD" w:rsidRDefault="00B2225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D4B08" w:rsidRPr="00A61FAD" w:rsidRDefault="00B2225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D4B08" w:rsidRPr="00A61FAD" w:rsidRDefault="00B2225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D4B08" w:rsidRDefault="00B222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D4B08" w:rsidRPr="00A61FAD" w:rsidRDefault="00B2225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D4B08" w:rsidRPr="00A61FAD" w:rsidRDefault="00B2225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D4B08" w:rsidRPr="00A61FAD" w:rsidRDefault="00B2225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DD4B08" w:rsidRPr="00A61FAD" w:rsidRDefault="00B2225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D4B08" w:rsidRPr="00A61FAD" w:rsidRDefault="00B2225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B22252">
      <w:pPr>
        <w:spacing w:after="0"/>
        <w:ind w:left="120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4B08" w:rsidRPr="00A61FAD" w:rsidRDefault="00DD4B08">
      <w:pPr>
        <w:spacing w:after="0"/>
        <w:ind w:left="120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61FA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DD4B08" w:rsidRPr="00A61FAD" w:rsidRDefault="00B2225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61FA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DD4B08" w:rsidRPr="00A61FAD" w:rsidRDefault="00B2225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A61FA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D4B08" w:rsidRDefault="00B2225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D4B08" w:rsidRPr="00A61FAD" w:rsidRDefault="00B2225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DD4B08" w:rsidRPr="00A61FAD" w:rsidRDefault="00DD4B08">
      <w:pPr>
        <w:spacing w:after="0" w:line="264" w:lineRule="auto"/>
        <w:ind w:left="120"/>
        <w:jc w:val="both"/>
        <w:rPr>
          <w:lang w:val="ru-RU"/>
        </w:rPr>
      </w:pPr>
    </w:p>
    <w:p w:rsidR="00DD4B08" w:rsidRPr="00A61FAD" w:rsidRDefault="00B22252">
      <w:pPr>
        <w:spacing w:after="0" w:line="264" w:lineRule="auto"/>
        <w:ind w:left="120"/>
        <w:jc w:val="both"/>
        <w:rPr>
          <w:lang w:val="ru-RU"/>
        </w:rPr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D4B08" w:rsidRPr="00A61FAD" w:rsidRDefault="00B22252">
      <w:pPr>
        <w:spacing w:after="0" w:line="264" w:lineRule="auto"/>
        <w:ind w:firstLine="600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A61FA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DD4B08" w:rsidRDefault="00B22252">
      <w:pPr>
        <w:numPr>
          <w:ilvl w:val="0"/>
          <w:numId w:val="43"/>
        </w:numPr>
        <w:spacing w:after="0" w:line="264" w:lineRule="auto"/>
        <w:jc w:val="both"/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D4B08" w:rsidRPr="00A61FAD" w:rsidRDefault="00B2225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61F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DD4B08" w:rsidRPr="00A61FAD" w:rsidRDefault="00DD4B08">
      <w:pPr>
        <w:rPr>
          <w:lang w:val="ru-RU"/>
        </w:rPr>
        <w:sectPr w:rsidR="00DD4B08" w:rsidRPr="00A61FAD">
          <w:pgSz w:w="11906" w:h="16383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bookmarkStart w:id="9" w:name="block-22487213"/>
      <w:bookmarkEnd w:id="8"/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D4B0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DD4B0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DD4B0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DD4B0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1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Pr="00A61FAD" w:rsidRDefault="00B22252">
      <w:pPr>
        <w:spacing w:after="0"/>
        <w:ind w:left="120"/>
        <w:rPr>
          <w:lang w:val="ru-RU"/>
        </w:rPr>
      </w:pPr>
      <w:bookmarkStart w:id="10" w:name="block-22487218"/>
      <w:bookmarkEnd w:id="9"/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DD4B08" w:rsidRDefault="00B22252">
      <w:pPr>
        <w:spacing w:after="0"/>
        <w:ind w:left="120"/>
      </w:pPr>
      <w:r w:rsidRPr="00A61F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A61FAD" w:rsidRDefault="00B22252">
            <w:pPr>
              <w:spacing w:after="0"/>
              <w:ind w:left="135"/>
              <w:rPr>
                <w:lang w:val="ru-RU"/>
              </w:rPr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A61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DD4B0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 w:rsidRPr="00D33C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bookmarkStart w:id="11" w:name="block-22487216"/>
      <w:bookmarkEnd w:id="10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B222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DD4B0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B08" w:rsidRDefault="00DD4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B08" w:rsidRDefault="00DD4B08"/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DD4B0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4B08" w:rsidRDefault="00DD4B08">
            <w:pPr>
              <w:spacing w:after="0"/>
              <w:ind w:left="135"/>
            </w:pPr>
          </w:p>
        </w:tc>
      </w:tr>
      <w:tr w:rsidR="00DD4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Pr="00D33C78" w:rsidRDefault="00B22252">
            <w:pPr>
              <w:spacing w:after="0"/>
              <w:ind w:left="135"/>
              <w:rPr>
                <w:lang w:val="ru-RU"/>
              </w:rPr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 w:rsidRPr="00D33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4B08" w:rsidRDefault="00B22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08" w:rsidRDefault="00DD4B08"/>
        </w:tc>
      </w:tr>
    </w:tbl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Default="00DD4B08">
      <w:pPr>
        <w:sectPr w:rsidR="00DD4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08" w:rsidRPr="00D33C78" w:rsidRDefault="00B22252">
      <w:pPr>
        <w:spacing w:after="0"/>
        <w:ind w:left="120"/>
        <w:rPr>
          <w:lang w:val="ru-RU"/>
        </w:rPr>
      </w:pPr>
      <w:bookmarkStart w:id="12" w:name="block-22487217"/>
      <w:bookmarkEnd w:id="11"/>
      <w:r w:rsidRPr="00D33C7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D33C78">
        <w:rPr>
          <w:sz w:val="28"/>
          <w:lang w:val="ru-RU"/>
        </w:rPr>
        <w:br/>
      </w:r>
      <w:r w:rsidRPr="00D33C78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D33C78">
        <w:rPr>
          <w:sz w:val="28"/>
          <w:lang w:val="ru-RU"/>
        </w:rPr>
        <w:br/>
      </w:r>
      <w:r w:rsidRPr="00D33C78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D33C78">
        <w:rPr>
          <w:sz w:val="28"/>
          <w:lang w:val="ru-RU"/>
        </w:rPr>
        <w:br/>
      </w:r>
      <w:bookmarkStart w:id="13" w:name="7242d94d-e1f1-4df7-9b61-f04a247942f3"/>
      <w:r w:rsidRPr="00D33C78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3"/>
      <w:r w:rsidRPr="00D33C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D4B08" w:rsidRPr="00D33C78" w:rsidRDefault="00B22252">
      <w:pPr>
        <w:spacing w:after="0"/>
        <w:ind w:left="120"/>
        <w:rPr>
          <w:lang w:val="ru-RU"/>
        </w:rPr>
      </w:pPr>
      <w:r w:rsidRPr="00D33C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color w:val="000000"/>
          <w:sz w:val="28"/>
          <w:lang w:val="ru-RU"/>
        </w:rPr>
        <w:t>​‌А.А. Плешаков и др. Окружающий мир. Методические рекомендации. 1 класс</w:t>
      </w:r>
      <w:r w:rsidRPr="00D33C78">
        <w:rPr>
          <w:sz w:val="28"/>
          <w:lang w:val="ru-RU"/>
        </w:rPr>
        <w:br/>
      </w:r>
      <w:r w:rsidRPr="00D33C78">
        <w:rPr>
          <w:rFonts w:ascii="Times New Roman" w:hAnsi="Times New Roman"/>
          <w:color w:val="000000"/>
          <w:sz w:val="28"/>
          <w:lang w:val="ru-RU"/>
        </w:rPr>
        <w:t xml:space="preserve"> А.А.Плешаков, А.Е. Соловьева, Н.М. Белянкова Окружающий мир. Методические рекомендации. 3 класс</w:t>
      </w:r>
      <w:r w:rsidRPr="00D33C78">
        <w:rPr>
          <w:sz w:val="28"/>
          <w:lang w:val="ru-RU"/>
        </w:rPr>
        <w:br/>
      </w:r>
      <w:bookmarkStart w:id="14" w:name="95f05c12-f0c4-4d54-885b-c56ae9683aa1"/>
      <w:r w:rsidRPr="00D33C78">
        <w:rPr>
          <w:rFonts w:ascii="Times New Roman" w:hAnsi="Times New Roman"/>
          <w:color w:val="000000"/>
          <w:sz w:val="28"/>
          <w:lang w:val="ru-RU"/>
        </w:rPr>
        <w:t xml:space="preserve"> Плешаков А. А., Крючкова Е. А., Соловьева А. Е. Окружающий мир. Методические рекомендации. 4 класс</w:t>
      </w:r>
      <w:bookmarkEnd w:id="14"/>
      <w:r w:rsidRPr="00D33C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D4B08" w:rsidRPr="00D33C78" w:rsidRDefault="00DD4B08">
      <w:pPr>
        <w:spacing w:after="0"/>
        <w:ind w:left="120"/>
        <w:rPr>
          <w:lang w:val="ru-RU"/>
        </w:rPr>
      </w:pP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4B08" w:rsidRPr="00D33C78" w:rsidRDefault="00B22252">
      <w:pPr>
        <w:spacing w:after="0" w:line="480" w:lineRule="auto"/>
        <w:ind w:left="120"/>
        <w:rPr>
          <w:lang w:val="ru-RU"/>
        </w:rPr>
      </w:pPr>
      <w:r w:rsidRPr="00D33C78">
        <w:rPr>
          <w:rFonts w:ascii="Times New Roman" w:hAnsi="Times New Roman"/>
          <w:color w:val="000000"/>
          <w:sz w:val="28"/>
          <w:lang w:val="ru-RU"/>
        </w:rPr>
        <w:t>​</w:t>
      </w:r>
      <w:r w:rsidRPr="00D33C78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D33C78">
        <w:rPr>
          <w:rFonts w:ascii="Times New Roman" w:hAnsi="Times New Roman"/>
          <w:color w:val="000000"/>
          <w:sz w:val="28"/>
          <w:lang w:val="ru-RU"/>
        </w:rPr>
        <w:t>://рси-рф.рф/</w:t>
      </w:r>
      <w:r>
        <w:rPr>
          <w:rFonts w:ascii="Times New Roman" w:hAnsi="Times New Roman"/>
          <w:color w:val="000000"/>
          <w:sz w:val="28"/>
        </w:rPr>
        <w:t>catalog</w:t>
      </w:r>
      <w:r w:rsidRPr="00D33C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osnaschenie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nachalnoy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shkoly</w:t>
      </w:r>
      <w:r w:rsidRPr="00D33C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obschestvoznanie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estestvoznanie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okruzhayuschiy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mir</w:t>
      </w:r>
      <w:r w:rsidRPr="00D33C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elektronnye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obrazovatelnye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resursy</w:t>
      </w:r>
      <w:r w:rsidRPr="00D33C78">
        <w:rPr>
          <w:rFonts w:ascii="Times New Roman" w:hAnsi="Times New Roman"/>
          <w:color w:val="000000"/>
          <w:sz w:val="28"/>
          <w:lang w:val="ru-RU"/>
        </w:rPr>
        <w:t>_8/</w:t>
      </w:r>
      <w:r>
        <w:rPr>
          <w:rFonts w:ascii="Times New Roman" w:hAnsi="Times New Roman"/>
          <w:color w:val="000000"/>
          <w:sz w:val="28"/>
        </w:rPr>
        <w:t>elektronnye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obrazovatelnye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resursy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okruzhayuschemu</w:t>
      </w:r>
      <w:r w:rsidRPr="00D33C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miru</w:t>
      </w:r>
      <w:r w:rsidRPr="00D33C78">
        <w:rPr>
          <w:rFonts w:ascii="Times New Roman" w:hAnsi="Times New Roman"/>
          <w:color w:val="000000"/>
          <w:sz w:val="28"/>
          <w:lang w:val="ru-RU"/>
        </w:rPr>
        <w:t>-1/</w:t>
      </w:r>
      <w:bookmarkEnd w:id="15"/>
      <w:r w:rsidRPr="00D33C78">
        <w:rPr>
          <w:rFonts w:ascii="Times New Roman" w:hAnsi="Times New Roman"/>
          <w:color w:val="333333"/>
          <w:sz w:val="28"/>
          <w:lang w:val="ru-RU"/>
        </w:rPr>
        <w:t>‌</w:t>
      </w:r>
      <w:r w:rsidRPr="00D33C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4B08" w:rsidRPr="00D33C78" w:rsidRDefault="00DD4B08">
      <w:pPr>
        <w:rPr>
          <w:lang w:val="ru-RU"/>
        </w:rPr>
        <w:sectPr w:rsidR="00DD4B08" w:rsidRPr="00D33C7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22252" w:rsidRPr="00D33C78" w:rsidRDefault="00B22252">
      <w:pPr>
        <w:rPr>
          <w:lang w:val="ru-RU"/>
        </w:rPr>
      </w:pPr>
    </w:p>
    <w:sectPr w:rsidR="00B22252" w:rsidRPr="00D33C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5E69"/>
    <w:multiLevelType w:val="multilevel"/>
    <w:tmpl w:val="62D85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54A18"/>
    <w:multiLevelType w:val="multilevel"/>
    <w:tmpl w:val="928EB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E19DE"/>
    <w:multiLevelType w:val="multilevel"/>
    <w:tmpl w:val="FBA8F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31079"/>
    <w:multiLevelType w:val="multilevel"/>
    <w:tmpl w:val="4986F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D707CA"/>
    <w:multiLevelType w:val="multilevel"/>
    <w:tmpl w:val="17C43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D4295D"/>
    <w:multiLevelType w:val="multilevel"/>
    <w:tmpl w:val="1FDA6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164726"/>
    <w:multiLevelType w:val="multilevel"/>
    <w:tmpl w:val="750CA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61270C"/>
    <w:multiLevelType w:val="multilevel"/>
    <w:tmpl w:val="65C24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AE4EA6"/>
    <w:multiLevelType w:val="multilevel"/>
    <w:tmpl w:val="FACE6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D125F7"/>
    <w:multiLevelType w:val="multilevel"/>
    <w:tmpl w:val="50622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B35282"/>
    <w:multiLevelType w:val="multilevel"/>
    <w:tmpl w:val="0ECE4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657C4E"/>
    <w:multiLevelType w:val="multilevel"/>
    <w:tmpl w:val="10F002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F923E1"/>
    <w:multiLevelType w:val="multilevel"/>
    <w:tmpl w:val="2A4619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C318B3"/>
    <w:multiLevelType w:val="multilevel"/>
    <w:tmpl w:val="9F422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32393C"/>
    <w:multiLevelType w:val="multilevel"/>
    <w:tmpl w:val="D0EEB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801CCA"/>
    <w:multiLevelType w:val="multilevel"/>
    <w:tmpl w:val="60529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2D1C76"/>
    <w:multiLevelType w:val="multilevel"/>
    <w:tmpl w:val="31423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69178D"/>
    <w:multiLevelType w:val="multilevel"/>
    <w:tmpl w:val="5B065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CC0596"/>
    <w:multiLevelType w:val="multilevel"/>
    <w:tmpl w:val="F7B81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8F5232"/>
    <w:multiLevelType w:val="multilevel"/>
    <w:tmpl w:val="428EB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DA1281"/>
    <w:multiLevelType w:val="multilevel"/>
    <w:tmpl w:val="1EBC8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367405"/>
    <w:multiLevelType w:val="multilevel"/>
    <w:tmpl w:val="48CC5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895576"/>
    <w:multiLevelType w:val="multilevel"/>
    <w:tmpl w:val="C66A7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585A87"/>
    <w:multiLevelType w:val="multilevel"/>
    <w:tmpl w:val="48647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AC145F"/>
    <w:multiLevelType w:val="multilevel"/>
    <w:tmpl w:val="6B94A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FA4AAF"/>
    <w:multiLevelType w:val="multilevel"/>
    <w:tmpl w:val="A89CE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C40176"/>
    <w:multiLevelType w:val="multilevel"/>
    <w:tmpl w:val="7DB06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1808B1"/>
    <w:multiLevelType w:val="multilevel"/>
    <w:tmpl w:val="33722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2F473A"/>
    <w:multiLevelType w:val="multilevel"/>
    <w:tmpl w:val="75EE9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FB77DFA"/>
    <w:multiLevelType w:val="multilevel"/>
    <w:tmpl w:val="622A3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ED4BE4"/>
    <w:multiLevelType w:val="multilevel"/>
    <w:tmpl w:val="5F628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F82B08"/>
    <w:multiLevelType w:val="multilevel"/>
    <w:tmpl w:val="28BC0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5E76DA"/>
    <w:multiLevelType w:val="multilevel"/>
    <w:tmpl w:val="CAB2C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7811B8"/>
    <w:multiLevelType w:val="multilevel"/>
    <w:tmpl w:val="E9703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BC54B5"/>
    <w:multiLevelType w:val="multilevel"/>
    <w:tmpl w:val="E9EA4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0E28AB"/>
    <w:multiLevelType w:val="multilevel"/>
    <w:tmpl w:val="BC908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5A068A"/>
    <w:multiLevelType w:val="multilevel"/>
    <w:tmpl w:val="14B00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BC6E33"/>
    <w:multiLevelType w:val="multilevel"/>
    <w:tmpl w:val="DCD21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A23FFC"/>
    <w:multiLevelType w:val="multilevel"/>
    <w:tmpl w:val="E57EB97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2A3A6F"/>
    <w:multiLevelType w:val="multilevel"/>
    <w:tmpl w:val="CCF20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687C1F"/>
    <w:multiLevelType w:val="multilevel"/>
    <w:tmpl w:val="004A8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D30291"/>
    <w:multiLevelType w:val="multilevel"/>
    <w:tmpl w:val="500C59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592EEF"/>
    <w:multiLevelType w:val="multilevel"/>
    <w:tmpl w:val="80304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11"/>
  </w:num>
  <w:num w:numId="3">
    <w:abstractNumId w:val="22"/>
  </w:num>
  <w:num w:numId="4">
    <w:abstractNumId w:val="3"/>
  </w:num>
  <w:num w:numId="5">
    <w:abstractNumId w:val="36"/>
  </w:num>
  <w:num w:numId="6">
    <w:abstractNumId w:val="25"/>
  </w:num>
  <w:num w:numId="7">
    <w:abstractNumId w:val="23"/>
  </w:num>
  <w:num w:numId="8">
    <w:abstractNumId w:val="31"/>
  </w:num>
  <w:num w:numId="9">
    <w:abstractNumId w:val="40"/>
  </w:num>
  <w:num w:numId="10">
    <w:abstractNumId w:val="12"/>
  </w:num>
  <w:num w:numId="11">
    <w:abstractNumId w:val="34"/>
  </w:num>
  <w:num w:numId="12">
    <w:abstractNumId w:val="38"/>
  </w:num>
  <w:num w:numId="13">
    <w:abstractNumId w:val="37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18"/>
  </w:num>
  <w:num w:numId="19">
    <w:abstractNumId w:val="19"/>
  </w:num>
  <w:num w:numId="20">
    <w:abstractNumId w:val="13"/>
  </w:num>
  <w:num w:numId="21">
    <w:abstractNumId w:val="4"/>
  </w:num>
  <w:num w:numId="22">
    <w:abstractNumId w:val="32"/>
  </w:num>
  <w:num w:numId="23">
    <w:abstractNumId w:val="24"/>
  </w:num>
  <w:num w:numId="24">
    <w:abstractNumId w:val="0"/>
  </w:num>
  <w:num w:numId="25">
    <w:abstractNumId w:val="35"/>
  </w:num>
  <w:num w:numId="26">
    <w:abstractNumId w:val="28"/>
  </w:num>
  <w:num w:numId="27">
    <w:abstractNumId w:val="5"/>
  </w:num>
  <w:num w:numId="28">
    <w:abstractNumId w:val="42"/>
  </w:num>
  <w:num w:numId="29">
    <w:abstractNumId w:val="26"/>
  </w:num>
  <w:num w:numId="30">
    <w:abstractNumId w:val="39"/>
  </w:num>
  <w:num w:numId="31">
    <w:abstractNumId w:val="15"/>
  </w:num>
  <w:num w:numId="32">
    <w:abstractNumId w:val="2"/>
  </w:num>
  <w:num w:numId="33">
    <w:abstractNumId w:val="6"/>
  </w:num>
  <w:num w:numId="34">
    <w:abstractNumId w:val="21"/>
  </w:num>
  <w:num w:numId="35">
    <w:abstractNumId w:val="9"/>
  </w:num>
  <w:num w:numId="36">
    <w:abstractNumId w:val="14"/>
  </w:num>
  <w:num w:numId="37">
    <w:abstractNumId w:val="27"/>
  </w:num>
  <w:num w:numId="38">
    <w:abstractNumId w:val="16"/>
  </w:num>
  <w:num w:numId="39">
    <w:abstractNumId w:val="29"/>
  </w:num>
  <w:num w:numId="40">
    <w:abstractNumId w:val="30"/>
  </w:num>
  <w:num w:numId="41">
    <w:abstractNumId w:val="7"/>
  </w:num>
  <w:num w:numId="42">
    <w:abstractNumId w:val="10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08"/>
    <w:rsid w:val="00082A91"/>
    <w:rsid w:val="00A61FAD"/>
    <w:rsid w:val="00B22252"/>
    <w:rsid w:val="00D33C78"/>
    <w:rsid w:val="00D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972EA-AC9A-4FA0-9D5D-325F115A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18333</Words>
  <Characters>104501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2023-09-15T21:30:00Z</dcterms:created>
  <dcterms:modified xsi:type="dcterms:W3CDTF">2023-09-24T16:39:00Z</dcterms:modified>
</cp:coreProperties>
</file>