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bookmarkStart w:id="0" w:name="block-25463974"/>
      <w:r w:rsidRPr="00DB19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DB197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DB197C">
        <w:rPr>
          <w:rFonts w:ascii="Times New Roman" w:hAnsi="Times New Roman"/>
          <w:b/>
          <w:color w:val="000000"/>
          <w:sz w:val="28"/>
          <w:lang w:val="ru-RU"/>
        </w:rPr>
        <w:t>Лариса Николаевна Панченко</w:t>
      </w:r>
      <w:bookmarkEnd w:id="2"/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E8590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B197C" w:rsidRPr="00DB197C" w:rsidTr="00DB197C">
        <w:tc>
          <w:tcPr>
            <w:tcW w:w="3114" w:type="dxa"/>
          </w:tcPr>
          <w:p w:rsidR="00DB197C" w:rsidRPr="0040209D" w:rsidRDefault="00DB197C" w:rsidP="00DB197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B197C" w:rsidRPr="00DB197C" w:rsidRDefault="00DB197C" w:rsidP="00DB19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197C" w:rsidRPr="0040209D" w:rsidRDefault="00DB197C" w:rsidP="00DB19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197C" w:rsidRPr="0040209D" w:rsidRDefault="00DB197C" w:rsidP="00DB19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197C" w:rsidRPr="00DB197C" w:rsidRDefault="00DB197C" w:rsidP="00DB19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197C" w:rsidRPr="0040209D" w:rsidRDefault="00DB197C" w:rsidP="00DB19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197C" w:rsidRDefault="00DB197C" w:rsidP="00DB19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197C" w:rsidRPr="008944ED" w:rsidRDefault="00DB197C" w:rsidP="00DB19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DB197C" w:rsidRDefault="00DB197C" w:rsidP="00DB19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197C" w:rsidRPr="008944ED" w:rsidRDefault="00DB197C" w:rsidP="00DB19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</w:t>
            </w:r>
          </w:p>
          <w:p w:rsidR="00DB197C" w:rsidRDefault="00DB197C" w:rsidP="00DB19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197C" w:rsidRPr="0040209D" w:rsidRDefault="00DB197C" w:rsidP="00DB19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E85904">
      <w:pPr>
        <w:spacing w:after="0"/>
        <w:ind w:left="120"/>
        <w:rPr>
          <w:lang w:val="ru-RU"/>
        </w:rPr>
      </w:pPr>
    </w:p>
    <w:p w:rsidR="00DB197C" w:rsidRDefault="00DB19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3376216)</w:t>
      </w: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E85904" w:rsidRPr="00DB197C" w:rsidRDefault="00DB197C">
      <w:pPr>
        <w:spacing w:after="0" w:line="408" w:lineRule="auto"/>
        <w:ind w:left="120"/>
        <w:jc w:val="center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B197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E85904">
      <w:pPr>
        <w:spacing w:after="0"/>
        <w:ind w:left="120"/>
        <w:jc w:val="center"/>
        <w:rPr>
          <w:lang w:val="ru-RU"/>
        </w:rPr>
      </w:pPr>
    </w:p>
    <w:p w:rsidR="00E85904" w:rsidRPr="00DB197C" w:rsidRDefault="00DB197C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DB197C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3"/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DB197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DB197C">
      <w:pPr>
        <w:spacing w:after="0"/>
        <w:ind w:left="120"/>
        <w:jc w:val="both"/>
        <w:rPr>
          <w:lang w:val="ru-RU"/>
        </w:rPr>
      </w:pPr>
      <w:bookmarkStart w:id="5" w:name="block-25463977"/>
      <w:bookmarkEnd w:id="0"/>
      <w:r w:rsidRPr="00DB197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85904" w:rsidRPr="00DB197C" w:rsidRDefault="00E85904">
      <w:pPr>
        <w:spacing w:after="0"/>
        <w:ind w:left="120"/>
        <w:jc w:val="both"/>
        <w:rPr>
          <w:lang w:val="ru-RU"/>
        </w:rPr>
      </w:pP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</w:t>
      </w: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E85904" w:rsidRPr="00DB197C" w:rsidRDefault="00DB197C">
      <w:pPr>
        <w:spacing w:after="0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85904" w:rsidRPr="00DB197C" w:rsidRDefault="00DB197C">
      <w:pPr>
        <w:spacing w:after="0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E85904" w:rsidRPr="00DB197C" w:rsidRDefault="00DB197C">
      <w:pPr>
        <w:spacing w:after="0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E85904" w:rsidRPr="00DB197C" w:rsidRDefault="00E85904">
      <w:pPr>
        <w:rPr>
          <w:lang w:val="ru-RU"/>
        </w:rPr>
        <w:sectPr w:rsidR="00E85904" w:rsidRPr="00DB197C">
          <w:pgSz w:w="11906" w:h="16383"/>
          <w:pgMar w:top="1134" w:right="850" w:bottom="1134" w:left="1701" w:header="720" w:footer="720" w:gutter="0"/>
          <w:cols w:space="720"/>
        </w:sect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6" w:name="block-25463973"/>
      <w:bookmarkEnd w:id="5"/>
      <w:r w:rsidRPr="00DB19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DB197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DB19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DB19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DB19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DB19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B197C">
        <w:rPr>
          <w:rFonts w:ascii="Times New Roman" w:hAnsi="Times New Roman"/>
          <w:color w:val="000000"/>
          <w:sz w:val="28"/>
          <w:lang w:val="ru-RU"/>
        </w:rPr>
        <w:t>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DB19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B197C">
        <w:rPr>
          <w:rFonts w:ascii="Times New Roman" w:hAnsi="Times New Roman"/>
          <w:color w:val="000000"/>
          <w:sz w:val="28"/>
          <w:lang w:val="ru-RU"/>
        </w:rPr>
        <w:t>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DB19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B197C">
        <w:rPr>
          <w:rFonts w:ascii="Times New Roman" w:hAnsi="Times New Roman"/>
          <w:color w:val="000000"/>
          <w:sz w:val="28"/>
          <w:lang w:val="ru-RU"/>
        </w:rPr>
        <w:t>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DB19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DB19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DB19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DB19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DB19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DB19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DB19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DB19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DB19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DB19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DB197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DB197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85904" w:rsidRPr="00DB197C" w:rsidRDefault="00E85904">
      <w:pPr>
        <w:rPr>
          <w:lang w:val="ru-RU"/>
        </w:rPr>
        <w:sectPr w:rsidR="00E85904" w:rsidRPr="00DB197C">
          <w:pgSz w:w="11906" w:h="16383"/>
          <w:pgMar w:top="1134" w:right="850" w:bottom="1134" w:left="1701" w:header="720" w:footer="720" w:gutter="0"/>
          <w:cols w:space="720"/>
        </w:sect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31" w:name="block-25463975"/>
      <w:bookmarkEnd w:id="6"/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DB19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DB19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DB19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B197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DB197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B197C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B197C">
        <w:rPr>
          <w:rFonts w:ascii="Times New Roman" w:hAnsi="Times New Roman"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B197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left="120"/>
        <w:jc w:val="both"/>
        <w:rPr>
          <w:lang w:val="ru-RU"/>
        </w:rPr>
      </w:pPr>
      <w:r w:rsidRPr="00DB197C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E85904" w:rsidRPr="00DB197C" w:rsidRDefault="00E85904">
      <w:pPr>
        <w:spacing w:after="0" w:line="264" w:lineRule="auto"/>
        <w:ind w:left="120"/>
        <w:jc w:val="both"/>
        <w:rPr>
          <w:lang w:val="ru-RU"/>
        </w:rPr>
      </w:pP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197C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B197C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85904" w:rsidRPr="00DB197C" w:rsidRDefault="00DB197C">
      <w:pPr>
        <w:spacing w:after="0" w:line="264" w:lineRule="auto"/>
        <w:ind w:firstLine="600"/>
        <w:jc w:val="both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85904" w:rsidRPr="00DB197C" w:rsidRDefault="00E85904">
      <w:pPr>
        <w:rPr>
          <w:lang w:val="ru-RU"/>
        </w:rPr>
        <w:sectPr w:rsidR="00E85904" w:rsidRPr="00DB197C">
          <w:pgSz w:w="11906" w:h="16383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35" w:name="block-25463976"/>
      <w:bookmarkEnd w:id="31"/>
      <w:r w:rsidRPr="00DB19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E85904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E8590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36" w:name="block-2546397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E8590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37" w:name="block-2546398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E8590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38" w:name="block-2546398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E8590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39" w:name="block-2546398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E8590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0" w:name="block-25463972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E8590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1" w:name="block-25463984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E8590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2" w:name="block-25463985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E8590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 w:rsidRPr="00DB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9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3" w:name="block-25463978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590"/>
        <w:gridCol w:w="1841"/>
        <w:gridCol w:w="1910"/>
        <w:gridCol w:w="2221"/>
      </w:tblGrid>
      <w:tr w:rsidR="00E85904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692"/>
        <w:gridCol w:w="1258"/>
        <w:gridCol w:w="1841"/>
        <w:gridCol w:w="1910"/>
        <w:gridCol w:w="2221"/>
      </w:tblGrid>
      <w:tr w:rsidR="00DB197C" w:rsidTr="00DB197C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97C" w:rsidRDefault="00DB197C">
            <w:pPr>
              <w:spacing w:after="0"/>
              <w:ind w:left="135"/>
            </w:pPr>
          </w:p>
        </w:tc>
        <w:tc>
          <w:tcPr>
            <w:tcW w:w="4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197C" w:rsidRDefault="00DB19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97C" w:rsidRDefault="00DB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97C" w:rsidRDefault="00DB197C"/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97C" w:rsidRDefault="00DB197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97C" w:rsidRDefault="00DB197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97C" w:rsidRDefault="00DB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97C" w:rsidRDefault="00DB197C"/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</w:pPr>
          </w:p>
        </w:tc>
      </w:tr>
      <w:tr w:rsidR="00DB197C" w:rsidTr="00DB197C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97C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197C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4" w:name="block-25463986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590"/>
        <w:gridCol w:w="1841"/>
        <w:gridCol w:w="1910"/>
        <w:gridCol w:w="2221"/>
      </w:tblGrid>
      <w:tr w:rsidR="00E85904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«Использование операторов ввода-вывода в визуальной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среде программирования»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5" w:name="block-25463983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E8590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6" w:name="block-25463987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661"/>
        <w:gridCol w:w="1841"/>
        <w:gridCol w:w="1910"/>
        <w:gridCol w:w="2240"/>
      </w:tblGrid>
      <w:tr w:rsidR="00E85904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Проект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7" w:name="block-25463988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E8590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8" w:name="block-25463989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E8590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49" w:name="block-25463990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E85904" w:rsidRDefault="00DB19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590"/>
        <w:gridCol w:w="1841"/>
        <w:gridCol w:w="1910"/>
        <w:gridCol w:w="2221"/>
      </w:tblGrid>
      <w:tr w:rsidR="00E85904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50" w:name="block-25463992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E85904" w:rsidRPr="00DB197C" w:rsidRDefault="00DB197C">
      <w:pPr>
        <w:spacing w:after="0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E8590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904" w:rsidRDefault="00E859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904" w:rsidRDefault="00E85904"/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5904" w:rsidRDefault="00E85904">
            <w:pPr>
              <w:spacing w:after="0"/>
              <w:ind w:left="135"/>
            </w:pPr>
          </w:p>
        </w:tc>
      </w:tr>
      <w:tr w:rsidR="00E85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Pr="00DB197C" w:rsidRDefault="00DB197C">
            <w:pPr>
              <w:spacing w:after="0"/>
              <w:ind w:left="135"/>
              <w:rPr>
                <w:lang w:val="ru-RU"/>
              </w:rPr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 w:rsidRPr="00DB1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5904" w:rsidRDefault="00DB1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904" w:rsidRDefault="00E85904"/>
        </w:tc>
      </w:tr>
    </w:tbl>
    <w:p w:rsidR="00E85904" w:rsidRDefault="00E85904">
      <w:pPr>
        <w:sectPr w:rsidR="00E859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904" w:rsidRDefault="00DB197C">
      <w:pPr>
        <w:spacing w:after="0"/>
        <w:ind w:left="120"/>
      </w:pPr>
      <w:bookmarkStart w:id="51" w:name="block-25463991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5904" w:rsidRDefault="00DB19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5904" w:rsidRPr="00DB197C" w:rsidRDefault="00DB197C">
      <w:pPr>
        <w:spacing w:after="0" w:line="480" w:lineRule="auto"/>
        <w:ind w:left="120"/>
        <w:rPr>
          <w:lang w:val="ru-RU"/>
        </w:rPr>
      </w:pPr>
      <w:r w:rsidRPr="00DB197C">
        <w:rPr>
          <w:rFonts w:ascii="Times New Roman" w:hAnsi="Times New Roman"/>
          <w:color w:val="000000"/>
          <w:sz w:val="28"/>
          <w:lang w:val="ru-RU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учебник, 6 класс/ Глозман Е.С., Кожина О.А., Хотунцев Ю.Л. и другие, 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учебник, 7 класс/ Глозман Е.С., Кожина О.А., Хотунцев Ю.Л. и</w:t>
      </w:r>
      <w:proofErr w:type="gramEnd"/>
      <w:r w:rsidRPr="00DB1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197C">
        <w:rPr>
          <w:rFonts w:ascii="Times New Roman" w:hAnsi="Times New Roman"/>
          <w:color w:val="000000"/>
          <w:sz w:val="28"/>
          <w:lang w:val="ru-RU"/>
        </w:rPr>
        <w:t>другие, 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Технология: 8-9-е классы: учебник, 8-9 классы/ Глозман Е.С., Кожина О.А., Хотунцев Ю.Л. и другие, Акционерное общество «Издательство «Просвещение»</w:t>
      </w:r>
      <w:r w:rsidRPr="00DB197C">
        <w:rPr>
          <w:sz w:val="28"/>
          <w:lang w:val="ru-RU"/>
        </w:rPr>
        <w:br/>
      </w:r>
      <w:bookmarkStart w:id="52" w:name="d2b9d9b0-d347-41b0-b449-60da5db8c7f8"/>
      <w:r w:rsidRPr="00DB197C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52"/>
      <w:proofErr w:type="gramEnd"/>
    </w:p>
    <w:p w:rsidR="00E85904" w:rsidRPr="00DB197C" w:rsidRDefault="00E85904">
      <w:pPr>
        <w:spacing w:after="0" w:line="480" w:lineRule="auto"/>
        <w:ind w:left="120"/>
        <w:rPr>
          <w:lang w:val="ru-RU"/>
        </w:rPr>
      </w:pPr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DB197C">
      <w:pPr>
        <w:spacing w:after="0" w:line="480" w:lineRule="auto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5904" w:rsidRPr="00DB197C" w:rsidRDefault="00DB197C">
      <w:pPr>
        <w:spacing w:after="0" w:line="480" w:lineRule="auto"/>
        <w:ind w:left="120"/>
        <w:rPr>
          <w:lang w:val="ru-RU"/>
        </w:rPr>
      </w:pPr>
      <w:bookmarkStart w:id="53" w:name="bb79c701-a50b-4369-a44e-ca027f95a753"/>
      <w:r w:rsidRPr="00DB197C">
        <w:rPr>
          <w:rFonts w:ascii="Times New Roman" w:hAnsi="Times New Roman"/>
          <w:color w:val="000000"/>
          <w:sz w:val="28"/>
          <w:lang w:val="ru-RU"/>
        </w:rPr>
        <w:t>Технология. 5–9 классы. Методическое пособие к предметной линии Е. С. Глозмана и др.</w:t>
      </w:r>
      <w:bookmarkEnd w:id="53"/>
    </w:p>
    <w:p w:rsidR="00E85904" w:rsidRPr="00DB197C" w:rsidRDefault="00E85904">
      <w:pPr>
        <w:spacing w:after="0"/>
        <w:ind w:left="120"/>
        <w:rPr>
          <w:lang w:val="ru-RU"/>
        </w:rPr>
      </w:pPr>
    </w:p>
    <w:p w:rsidR="00E85904" w:rsidRPr="00DB197C" w:rsidRDefault="00DB197C">
      <w:pPr>
        <w:spacing w:after="0" w:line="480" w:lineRule="auto"/>
        <w:ind w:left="120"/>
        <w:rPr>
          <w:lang w:val="ru-RU"/>
        </w:rPr>
      </w:pPr>
      <w:r w:rsidRPr="00DB19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5904" w:rsidRPr="00DB197C" w:rsidRDefault="00DB197C">
      <w:pPr>
        <w:spacing w:after="0" w:line="480" w:lineRule="auto"/>
        <w:ind w:left="120"/>
        <w:rPr>
          <w:lang w:val="ru-RU"/>
        </w:rPr>
      </w:pPr>
      <w:bookmarkStart w:id="54" w:name="147225a6-2265-4e40-aff2-4e80b92752f1"/>
      <w:r>
        <w:rPr>
          <w:rFonts w:ascii="Times New Roman" w:hAnsi="Times New Roman"/>
          <w:color w:val="000000"/>
          <w:sz w:val="28"/>
        </w:rPr>
        <w:t>http</w:t>
      </w:r>
      <w:r w:rsidRPr="00DB197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trudovik</w:t>
      </w:r>
      <w:r w:rsidRPr="00DB197C">
        <w:rPr>
          <w:rFonts w:ascii="Times New Roman" w:hAnsi="Times New Roman"/>
          <w:color w:val="000000"/>
          <w:sz w:val="28"/>
          <w:lang w:val="ru-RU"/>
        </w:rPr>
        <w:t>45.</w:t>
      </w:r>
      <w:r>
        <w:rPr>
          <w:rFonts w:ascii="Times New Roman" w:hAnsi="Times New Roman"/>
          <w:color w:val="000000"/>
          <w:sz w:val="28"/>
        </w:rPr>
        <w:t>ru</w:t>
      </w:r>
      <w:r w:rsidRPr="00DB197C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ld</w:t>
      </w:r>
      <w:r w:rsidRPr="00DB197C">
        <w:rPr>
          <w:rFonts w:ascii="Times New Roman" w:hAnsi="Times New Roman"/>
          <w:color w:val="000000"/>
          <w:sz w:val="28"/>
          <w:lang w:val="ru-RU"/>
        </w:rPr>
        <w:t>/5/577____2023.</w:t>
      </w:r>
      <w:r>
        <w:rPr>
          <w:rFonts w:ascii="Times New Roman" w:hAnsi="Times New Roman"/>
          <w:color w:val="000000"/>
          <w:sz w:val="28"/>
        </w:rPr>
        <w:t>pdf</w:t>
      </w:r>
      <w:r w:rsidRPr="00DB197C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DB197C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ln</w:t>
      </w:r>
      <w:r w:rsidRPr="00DB197C">
        <w:rPr>
          <w:rFonts w:ascii="Times New Roman" w:hAnsi="Times New Roman"/>
          <w:color w:val="000000"/>
          <w:sz w:val="28"/>
          <w:lang w:val="ru-RU"/>
        </w:rPr>
        <w:t>06</w:t>
      </w:r>
      <w:r>
        <w:rPr>
          <w:rFonts w:ascii="Times New Roman" w:hAnsi="Times New Roman"/>
          <w:color w:val="000000"/>
          <w:sz w:val="28"/>
        </w:rPr>
        <w:t>icqnbt</w:t>
      </w:r>
      <w:r w:rsidRPr="00DB197C">
        <w:rPr>
          <w:rFonts w:ascii="Times New Roman" w:hAnsi="Times New Roman"/>
          <w:color w:val="000000"/>
          <w:sz w:val="28"/>
          <w:lang w:val="ru-RU"/>
        </w:rPr>
        <w:t>980137420</w:t>
      </w:r>
      <w:bookmarkEnd w:id="54"/>
    </w:p>
    <w:p w:rsidR="00E85904" w:rsidRPr="00DB197C" w:rsidRDefault="00E85904">
      <w:pPr>
        <w:rPr>
          <w:lang w:val="ru-RU"/>
        </w:rPr>
        <w:sectPr w:rsidR="00E85904" w:rsidRPr="00DB197C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:rsidR="00DB197C" w:rsidRPr="00DB197C" w:rsidRDefault="00DB197C">
      <w:pPr>
        <w:rPr>
          <w:lang w:val="ru-RU"/>
        </w:rPr>
      </w:pPr>
    </w:p>
    <w:sectPr w:rsidR="00DB197C" w:rsidRPr="00DB197C" w:rsidSect="00E859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85904"/>
    <w:rsid w:val="00020016"/>
    <w:rsid w:val="00DB197C"/>
    <w:rsid w:val="00E8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59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5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96</Pages>
  <Words>15720</Words>
  <Characters>89609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YK-original</cp:lastModifiedBy>
  <cp:revision>2</cp:revision>
  <dcterms:created xsi:type="dcterms:W3CDTF">2023-09-26T10:52:00Z</dcterms:created>
  <dcterms:modified xsi:type="dcterms:W3CDTF">2023-09-26T11:06:00Z</dcterms:modified>
</cp:coreProperties>
</file>